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1786" w14:textId="77777777" w:rsidR="00811C49" w:rsidRPr="00811C49" w:rsidRDefault="00811C49" w:rsidP="007D51BA">
      <w:pPr>
        <w:pStyle w:val="Heading1"/>
        <w:rPr>
          <w:rFonts w:eastAsia="Times New Roman"/>
        </w:rPr>
      </w:pPr>
      <w:r w:rsidRPr="00811C49">
        <w:rPr>
          <w:rFonts w:eastAsia="Times New Roman"/>
        </w:rPr>
        <w:t>Westway Trust International Artist Bursary – Expression of Interest</w:t>
      </w:r>
    </w:p>
    <w:p w14:paraId="25075A01" w14:textId="77777777" w:rsidR="00AA522A" w:rsidRDefault="00AA522A" w:rsidP="00A02763">
      <w:pPr>
        <w:shd w:val="clear" w:color="auto" w:fill="FFFFFF"/>
        <w:rPr>
          <w:rFonts w:ascii="Lato" w:eastAsia="Times New Roman" w:hAnsi="Lato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C49" w14:paraId="6AF57FCE" w14:textId="77777777" w:rsidTr="00811C49">
        <w:tc>
          <w:tcPr>
            <w:tcW w:w="9016" w:type="dxa"/>
          </w:tcPr>
          <w:p w14:paraId="2614A88A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  <w:r>
              <w:rPr>
                <w:rFonts w:ascii="Lato" w:eastAsia="Times New Roman" w:hAnsi="Lato"/>
                <w:color w:val="212121"/>
              </w:rPr>
              <w:t>Name:</w:t>
            </w:r>
          </w:p>
          <w:p w14:paraId="01927740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  <w:bookmarkStart w:id="0" w:name="_GoBack"/>
            <w:bookmarkEnd w:id="0"/>
          </w:p>
        </w:tc>
      </w:tr>
      <w:tr w:rsidR="00811C49" w14:paraId="78D3F873" w14:textId="77777777" w:rsidTr="00811C49">
        <w:tc>
          <w:tcPr>
            <w:tcW w:w="9016" w:type="dxa"/>
          </w:tcPr>
          <w:p w14:paraId="6734EC75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  <w:r>
              <w:rPr>
                <w:rFonts w:ascii="Lato" w:eastAsia="Times New Roman" w:hAnsi="Lato"/>
                <w:color w:val="212121"/>
              </w:rPr>
              <w:t>Address:</w:t>
            </w:r>
          </w:p>
          <w:p w14:paraId="74603C29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2AF0F42C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</w:tc>
      </w:tr>
      <w:tr w:rsidR="00811C49" w14:paraId="3772710E" w14:textId="77777777" w:rsidTr="00811C49">
        <w:tc>
          <w:tcPr>
            <w:tcW w:w="9016" w:type="dxa"/>
          </w:tcPr>
          <w:p w14:paraId="76EF4404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  <w:r>
              <w:rPr>
                <w:rFonts w:ascii="Lato" w:eastAsia="Times New Roman" w:hAnsi="Lato"/>
                <w:color w:val="212121"/>
              </w:rPr>
              <w:t xml:space="preserve">Telephone:   </w:t>
            </w:r>
          </w:p>
          <w:p w14:paraId="5411518D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  <w:r>
              <w:rPr>
                <w:rFonts w:ascii="Lato" w:eastAsia="Times New Roman" w:hAnsi="Lato"/>
                <w:color w:val="212121"/>
              </w:rPr>
              <w:t xml:space="preserve">                                                               </w:t>
            </w:r>
          </w:p>
        </w:tc>
      </w:tr>
      <w:tr w:rsidR="00811C49" w14:paraId="5DAB5C3E" w14:textId="77777777" w:rsidTr="00811C49">
        <w:tc>
          <w:tcPr>
            <w:tcW w:w="9016" w:type="dxa"/>
          </w:tcPr>
          <w:p w14:paraId="3C67EFF7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  <w:r>
              <w:rPr>
                <w:rFonts w:ascii="Lato" w:eastAsia="Times New Roman" w:hAnsi="Lato"/>
                <w:color w:val="212121"/>
              </w:rPr>
              <w:t>Email:</w:t>
            </w:r>
          </w:p>
          <w:p w14:paraId="7A6DB450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</w:tc>
      </w:tr>
    </w:tbl>
    <w:p w14:paraId="11FEA80B" w14:textId="77777777" w:rsidR="00811C49" w:rsidRDefault="00811C49" w:rsidP="00A02763">
      <w:pPr>
        <w:shd w:val="clear" w:color="auto" w:fill="FFFFFF"/>
        <w:rPr>
          <w:rFonts w:ascii="Lato" w:eastAsia="Times New Roman" w:hAnsi="Lato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C49" w14:paraId="50353257" w14:textId="77777777" w:rsidTr="00811C49">
        <w:tc>
          <w:tcPr>
            <w:tcW w:w="9016" w:type="dxa"/>
          </w:tcPr>
          <w:p w14:paraId="71816896" w14:textId="77777777" w:rsidR="00811C49" w:rsidRDefault="00D40F48" w:rsidP="00A02763">
            <w:pPr>
              <w:rPr>
                <w:rFonts w:ascii="Lato" w:eastAsia="Times New Roman" w:hAnsi="Lato"/>
                <w:color w:val="212121"/>
              </w:rPr>
            </w:pPr>
            <w:r w:rsidRPr="00D40F48">
              <w:rPr>
                <w:rFonts w:ascii="Lato" w:eastAsia="Times New Roman" w:hAnsi="Lato"/>
                <w:color w:val="212121"/>
              </w:rPr>
              <w:t>Please reflect on the body of your work, and tell us about a piece that you are working on at the moment</w:t>
            </w:r>
            <w:r>
              <w:rPr>
                <w:rFonts w:ascii="Lato" w:eastAsia="Times New Roman" w:hAnsi="Lato"/>
                <w:color w:val="212121"/>
              </w:rPr>
              <w:t xml:space="preserve"> </w:t>
            </w:r>
            <w:r w:rsidR="008F7644">
              <w:rPr>
                <w:rFonts w:ascii="Lato" w:eastAsia="Times New Roman" w:hAnsi="Lato"/>
                <w:color w:val="212121"/>
              </w:rPr>
              <w:t>(3</w:t>
            </w:r>
            <w:r w:rsidR="00811C49">
              <w:rPr>
                <w:rFonts w:ascii="Lato" w:eastAsia="Times New Roman" w:hAnsi="Lato"/>
                <w:color w:val="212121"/>
              </w:rPr>
              <w:t>00 words max):</w:t>
            </w:r>
          </w:p>
          <w:p w14:paraId="0C964459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7BC8B590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5DEA4E18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00C2E76F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</w:tc>
      </w:tr>
      <w:tr w:rsidR="00811C49" w14:paraId="3618FCDF" w14:textId="77777777" w:rsidTr="00811C49">
        <w:tc>
          <w:tcPr>
            <w:tcW w:w="9016" w:type="dxa"/>
          </w:tcPr>
          <w:p w14:paraId="23D9031C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  <w:r>
              <w:rPr>
                <w:rFonts w:ascii="Lato" w:eastAsia="Times New Roman" w:hAnsi="Lato"/>
                <w:color w:val="212121"/>
              </w:rPr>
              <w:t>Tell us about your connection with and commitment to the wider community of North Kensington, and what you hope yo</w:t>
            </w:r>
            <w:r w:rsidR="008F7644">
              <w:rPr>
                <w:rFonts w:ascii="Lato" w:eastAsia="Times New Roman" w:hAnsi="Lato"/>
                <w:color w:val="212121"/>
              </w:rPr>
              <w:t>ur work will do to enhance it (3</w:t>
            </w:r>
            <w:r>
              <w:rPr>
                <w:rFonts w:ascii="Lato" w:eastAsia="Times New Roman" w:hAnsi="Lato"/>
                <w:color w:val="212121"/>
              </w:rPr>
              <w:t>00 words max):</w:t>
            </w:r>
          </w:p>
          <w:p w14:paraId="5758FD65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0BFDFCB0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29D39C1E" w14:textId="77777777" w:rsidR="00811C49" w:rsidRDefault="00811C49" w:rsidP="00A02763">
            <w:pPr>
              <w:rPr>
                <w:rFonts w:ascii="Lato" w:eastAsia="Times New Roman" w:hAnsi="Lato"/>
                <w:color w:val="212121"/>
              </w:rPr>
            </w:pPr>
          </w:p>
        </w:tc>
      </w:tr>
      <w:tr w:rsidR="008F7644" w14:paraId="5C85F6FC" w14:textId="77777777" w:rsidTr="00811C49">
        <w:tc>
          <w:tcPr>
            <w:tcW w:w="9016" w:type="dxa"/>
          </w:tcPr>
          <w:p w14:paraId="77A9C5E8" w14:textId="77777777" w:rsidR="008F7644" w:rsidRDefault="008F7644" w:rsidP="00A02763">
            <w:pPr>
              <w:rPr>
                <w:rFonts w:ascii="Lato" w:eastAsia="Times New Roman" w:hAnsi="Lato"/>
                <w:color w:val="212121"/>
              </w:rPr>
            </w:pPr>
            <w:r>
              <w:rPr>
                <w:rFonts w:ascii="Lato" w:eastAsia="Times New Roman" w:hAnsi="Lato"/>
                <w:color w:val="212121"/>
              </w:rPr>
              <w:t>Tell us about a challenging experience in which you demonstrated resilience and resourcefulness in creating a positive outcome (300 words max)</w:t>
            </w:r>
          </w:p>
          <w:p w14:paraId="471A5FC0" w14:textId="77777777" w:rsidR="008F7644" w:rsidRDefault="008F7644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59D81600" w14:textId="77777777" w:rsidR="008F7644" w:rsidRDefault="008F7644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51D0E241" w14:textId="77777777" w:rsidR="008F7644" w:rsidRDefault="008F7644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5584B2CD" w14:textId="77777777" w:rsidR="008F7644" w:rsidRDefault="008F7644" w:rsidP="00A02763">
            <w:pPr>
              <w:rPr>
                <w:rFonts w:ascii="Lato" w:eastAsia="Times New Roman" w:hAnsi="Lato"/>
                <w:color w:val="212121"/>
              </w:rPr>
            </w:pPr>
          </w:p>
          <w:p w14:paraId="5ECC3E7C" w14:textId="77777777" w:rsidR="008F7644" w:rsidRDefault="008F7644" w:rsidP="00A02763">
            <w:pPr>
              <w:rPr>
                <w:rFonts w:ascii="Lato" w:eastAsia="Times New Roman" w:hAnsi="Lato"/>
                <w:color w:val="212121"/>
              </w:rPr>
            </w:pPr>
          </w:p>
        </w:tc>
      </w:tr>
    </w:tbl>
    <w:p w14:paraId="1A60F685" w14:textId="77777777" w:rsidR="00811C49" w:rsidRPr="00577D2F" w:rsidRDefault="00811C49" w:rsidP="00A02763">
      <w:pPr>
        <w:shd w:val="clear" w:color="auto" w:fill="FFFFFF"/>
        <w:rPr>
          <w:rFonts w:ascii="Lato" w:eastAsia="Times New Roman" w:hAnsi="Lato"/>
          <w:color w:val="212121"/>
        </w:rPr>
      </w:pPr>
    </w:p>
    <w:p w14:paraId="14DDFF0C" w14:textId="77777777" w:rsidR="00612B8C" w:rsidRPr="00577D2F" w:rsidRDefault="00811C49">
      <w:pPr>
        <w:rPr>
          <w:rFonts w:ascii="Lato" w:hAnsi="Lato"/>
        </w:rPr>
      </w:pPr>
      <w:r w:rsidRPr="00577D2F">
        <w:rPr>
          <w:rFonts w:ascii="Lato" w:hAnsi="Lato"/>
        </w:rPr>
        <w:t xml:space="preserve">Please send this form, together with a </w:t>
      </w:r>
      <w:r w:rsidRPr="00D45BC7">
        <w:rPr>
          <w:rFonts w:ascii="Lato" w:hAnsi="Lato"/>
          <w:b/>
        </w:rPr>
        <w:t>link to your digital portfolio/CV</w:t>
      </w:r>
      <w:r w:rsidR="00D45BC7">
        <w:rPr>
          <w:rFonts w:ascii="Lato" w:hAnsi="Lato"/>
        </w:rPr>
        <w:t xml:space="preserve"> and </w:t>
      </w:r>
      <w:r w:rsidR="00D45BC7" w:rsidRPr="00D45BC7">
        <w:rPr>
          <w:rFonts w:ascii="Lato" w:hAnsi="Lato"/>
          <w:b/>
        </w:rPr>
        <w:t>scan of your valid passport</w:t>
      </w:r>
      <w:r w:rsidRPr="00577D2F">
        <w:rPr>
          <w:rFonts w:ascii="Lato" w:hAnsi="Lato"/>
        </w:rPr>
        <w:t xml:space="preserve">, to </w:t>
      </w:r>
      <w:r w:rsidR="00D45BC7" w:rsidRPr="00D45BC7">
        <w:rPr>
          <w:rFonts w:ascii="Lato" w:eastAsia="Times New Roman" w:hAnsi="Lato"/>
          <w:b/>
          <w:color w:val="212121"/>
        </w:rPr>
        <w:t>artsandculture@westway.org</w:t>
      </w:r>
      <w:r w:rsidRPr="00577D2F">
        <w:rPr>
          <w:rFonts w:ascii="Lato" w:hAnsi="Lato"/>
        </w:rPr>
        <w:t xml:space="preserve"> no later than </w:t>
      </w:r>
      <w:r w:rsidR="00D45BC7" w:rsidRPr="00D45BC7">
        <w:rPr>
          <w:rFonts w:ascii="Lato" w:hAnsi="Lato"/>
          <w:b/>
        </w:rPr>
        <w:t>5pm 30</w:t>
      </w:r>
      <w:r w:rsidR="00D45BC7" w:rsidRPr="00D45BC7">
        <w:rPr>
          <w:rFonts w:ascii="Lato" w:hAnsi="Lato"/>
          <w:b/>
          <w:vertAlign w:val="superscript"/>
        </w:rPr>
        <w:t>th</w:t>
      </w:r>
      <w:r w:rsidR="00D45BC7" w:rsidRPr="00D45BC7">
        <w:rPr>
          <w:rFonts w:ascii="Lato" w:hAnsi="Lato"/>
          <w:b/>
        </w:rPr>
        <w:t xml:space="preserve"> December</w:t>
      </w:r>
      <w:r w:rsidR="00D45BC7">
        <w:rPr>
          <w:rFonts w:ascii="Lato" w:hAnsi="Lato"/>
        </w:rPr>
        <w:t>.</w:t>
      </w:r>
    </w:p>
    <w:sectPr w:rsidR="00612B8C" w:rsidRPr="00577D2F" w:rsidSect="00776652">
      <w:headerReference w:type="default" r:id="rId9"/>
      <w:footerReference w:type="default" r:id="rId10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7186" w14:textId="77777777" w:rsidR="00B56756" w:rsidRDefault="00B56756" w:rsidP="00B56756">
      <w:r>
        <w:separator/>
      </w:r>
    </w:p>
  </w:endnote>
  <w:endnote w:type="continuationSeparator" w:id="0">
    <w:p w14:paraId="6C6DF143" w14:textId="77777777" w:rsidR="00B56756" w:rsidRDefault="00B56756" w:rsidP="00B5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8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D5D31" w14:textId="77777777" w:rsidR="00B56756" w:rsidRPr="006733D7" w:rsidRDefault="00776652" w:rsidP="006733D7">
    <w:pPr>
      <w:pStyle w:val="Footer"/>
      <w:jc w:val="center"/>
      <w:rPr>
        <w:rFonts w:ascii="Lato" w:hAnsi="Lato"/>
        <w:b/>
        <w:i/>
        <w:color w:val="009999"/>
        <w:sz w:val="20"/>
        <w:szCs w:val="20"/>
      </w:rPr>
    </w:pPr>
    <w:r w:rsidRPr="006733D7">
      <w:rPr>
        <w:rFonts w:ascii="Lato" w:hAnsi="Lato"/>
        <w:b/>
        <w:i/>
        <w:color w:val="009999"/>
        <w:sz w:val="20"/>
        <w:szCs w:val="20"/>
      </w:rPr>
      <w:t>Working together for the social, economic, personal and environmental well-being of North Kensington</w:t>
    </w:r>
  </w:p>
  <w:p w14:paraId="72BCF1DF" w14:textId="77777777" w:rsidR="00B56756" w:rsidRPr="006733D7" w:rsidRDefault="00B56756">
    <w:pPr>
      <w:pStyle w:val="Footer"/>
      <w:rPr>
        <w:i/>
        <w:color w:val="00CC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1F5B" w14:textId="77777777" w:rsidR="00B56756" w:rsidRDefault="00B56756" w:rsidP="00B56756">
      <w:r>
        <w:separator/>
      </w:r>
    </w:p>
  </w:footnote>
  <w:footnote w:type="continuationSeparator" w:id="0">
    <w:p w14:paraId="201466BE" w14:textId="77777777" w:rsidR="00B56756" w:rsidRDefault="00B56756" w:rsidP="00B5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3FF7" w14:textId="77777777" w:rsidR="00B56756" w:rsidRPr="00776652" w:rsidRDefault="00B56756" w:rsidP="00B56756">
    <w:pPr>
      <w:pStyle w:val="Header"/>
      <w:jc w:val="right"/>
      <w:rPr>
        <w:color w:val="A6A6A6" w:themeColor="background1" w:themeShade="A6"/>
      </w:rPr>
    </w:pPr>
    <w:r w:rsidRPr="00776652">
      <w:rPr>
        <w:noProof/>
        <w:color w:val="A6A6A6" w:themeColor="background1" w:themeShade="A6"/>
      </w:rPr>
      <w:drawing>
        <wp:inline distT="0" distB="0" distL="0" distR="0" wp14:anchorId="7AFC78F2" wp14:editId="42B8E64F">
          <wp:extent cx="742315" cy="742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way%20Aq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24" cy="74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3"/>
    <w:rsid w:val="000A0B2B"/>
    <w:rsid w:val="000E4B19"/>
    <w:rsid w:val="004256CA"/>
    <w:rsid w:val="00526C8E"/>
    <w:rsid w:val="00531C8D"/>
    <w:rsid w:val="00577D2F"/>
    <w:rsid w:val="00612B8C"/>
    <w:rsid w:val="006733D7"/>
    <w:rsid w:val="00776652"/>
    <w:rsid w:val="007D51BA"/>
    <w:rsid w:val="00811C49"/>
    <w:rsid w:val="008F7644"/>
    <w:rsid w:val="009356B5"/>
    <w:rsid w:val="00996D0E"/>
    <w:rsid w:val="009E4BB7"/>
    <w:rsid w:val="00A02763"/>
    <w:rsid w:val="00A03C6C"/>
    <w:rsid w:val="00A6754D"/>
    <w:rsid w:val="00AA522A"/>
    <w:rsid w:val="00AB46D8"/>
    <w:rsid w:val="00AD27D3"/>
    <w:rsid w:val="00B56756"/>
    <w:rsid w:val="00B91D6A"/>
    <w:rsid w:val="00C33640"/>
    <w:rsid w:val="00C5575E"/>
    <w:rsid w:val="00D40F48"/>
    <w:rsid w:val="00D45BC7"/>
    <w:rsid w:val="00D836F0"/>
    <w:rsid w:val="00D95DF9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48A76F"/>
  <w15:chartTrackingRefBased/>
  <w15:docId w15:val="{8353F984-7120-4890-BEF2-577C6C9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6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54D"/>
    <w:pPr>
      <w:keepNext/>
      <w:keepLines/>
      <w:spacing w:before="240" w:line="259" w:lineRule="auto"/>
      <w:outlineLvl w:val="0"/>
    </w:pPr>
    <w:rPr>
      <w:rFonts w:ascii="Rubik" w:eastAsiaTheme="majorEastAsia" w:hAnsi="Rubik" w:cstheme="majorBidi"/>
      <w:b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C6C"/>
    <w:pPr>
      <w:keepNext/>
      <w:keepLines/>
      <w:spacing w:before="40" w:line="259" w:lineRule="auto"/>
      <w:outlineLvl w:val="1"/>
    </w:pPr>
    <w:rPr>
      <w:rFonts w:ascii="Rubik" w:eastAsiaTheme="majorEastAsia" w:hAnsi="Rubik" w:cstheme="majorBidi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54D"/>
    <w:rPr>
      <w:rFonts w:ascii="Rubik" w:eastAsiaTheme="majorEastAsia" w:hAnsi="Rubik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C6C"/>
    <w:rPr>
      <w:rFonts w:ascii="Rubik" w:eastAsiaTheme="majorEastAsia" w:hAnsi="Rubik" w:cstheme="majorBidi"/>
      <w:sz w:val="28"/>
      <w:szCs w:val="26"/>
    </w:rPr>
  </w:style>
  <w:style w:type="table" w:styleId="TableGrid">
    <w:name w:val="Table Grid"/>
    <w:basedOn w:val="TableNormal"/>
    <w:uiPriority w:val="39"/>
    <w:rsid w:val="0081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75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6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756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05651EDFD86469491347D4BDD9866" ma:contentTypeVersion="13" ma:contentTypeDescription="Create a new document." ma:contentTypeScope="" ma:versionID="644d7f5a37b227b05bf639d82eec4d25">
  <xsd:schema xmlns:xsd="http://www.w3.org/2001/XMLSchema" xmlns:xs="http://www.w3.org/2001/XMLSchema" xmlns:p="http://schemas.microsoft.com/office/2006/metadata/properties" xmlns:ns3="a58e272f-a239-4037-b2d7-6693bfde6fa8" xmlns:ns4="db5ff9dc-ca92-41af-9e96-9b5281a8ed44" targetNamespace="http://schemas.microsoft.com/office/2006/metadata/properties" ma:root="true" ma:fieldsID="ab556348997900411d4c73c953053185" ns3:_="" ns4:_="">
    <xsd:import namespace="a58e272f-a239-4037-b2d7-6693bfde6fa8"/>
    <xsd:import namespace="db5ff9dc-ca92-41af-9e96-9b5281a8e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272f-a239-4037-b2d7-6693bfde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ff9dc-ca92-41af-9e96-9b5281a8e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F8AA4-542B-4064-945B-79980F2B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e272f-a239-4037-b2d7-6693bfde6fa8"/>
    <ds:schemaRef ds:uri="db5ff9dc-ca92-41af-9e96-9b5281a8e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A1DDD-18FC-4A90-9A12-ECB48F091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A6FCA-D8D0-4162-866A-4B630E625C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5ff9dc-ca92-41af-9e96-9b5281a8ed44"/>
    <ds:schemaRef ds:uri="http://purl.org/dc/terms/"/>
    <ds:schemaRef ds:uri="http://schemas.openxmlformats.org/package/2006/metadata/core-properties"/>
    <ds:schemaRef ds:uri="a58e272f-a239-4037-b2d7-6693bfde6f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Doran</dc:creator>
  <cp:keywords/>
  <dc:description/>
  <cp:lastModifiedBy>Jason Garcia</cp:lastModifiedBy>
  <cp:revision>3</cp:revision>
  <dcterms:created xsi:type="dcterms:W3CDTF">2022-12-08T17:31:00Z</dcterms:created>
  <dcterms:modified xsi:type="dcterms:W3CDTF">2022-12-08T17:31:00Z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0x01010033105651EDFD86469491347D4BDD9866</vt:lpwstr>
  </property>
</Properties>
</file>